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E097" w14:textId="69667AE0" w:rsidR="00FB307D" w:rsidRDefault="00CE0A83" w:rsidP="00FB307D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Excel &amp; </w:t>
      </w:r>
      <w:r w:rsidR="00FB307D">
        <w:rPr>
          <w:rFonts w:eastAsia="Times New Roman"/>
          <w:b/>
          <w:bCs/>
          <w:sz w:val="28"/>
          <w:szCs w:val="28"/>
        </w:rPr>
        <w:t>Advanced Sales Ratio</w:t>
      </w:r>
      <w:r>
        <w:rPr>
          <w:rFonts w:eastAsia="Times New Roman"/>
          <w:b/>
          <w:bCs/>
          <w:sz w:val="28"/>
          <w:szCs w:val="28"/>
        </w:rPr>
        <w:t xml:space="preserve"> Analysis</w:t>
      </w:r>
    </w:p>
    <w:p w14:paraId="5AE40AFE" w14:textId="256EDAD3" w:rsidR="008A2F8A" w:rsidRPr="008A2F8A" w:rsidRDefault="00FB307D" w:rsidP="00FB307D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- 4</w:t>
      </w:r>
      <w:r w:rsidR="008A2F8A">
        <w:rPr>
          <w:rFonts w:eastAsia="Times New Roman"/>
          <w:b/>
          <w:bCs/>
          <w:sz w:val="28"/>
          <w:szCs w:val="28"/>
        </w:rPr>
        <w:t xml:space="preserve"> Hour Course Outline -</w:t>
      </w:r>
    </w:p>
    <w:p w14:paraId="5BB9C215" w14:textId="0D8991FC" w:rsidR="008A2F8A" w:rsidRPr="008A2F8A" w:rsidRDefault="008A2F8A" w:rsidP="00E55704">
      <w:pPr>
        <w:pStyle w:val="ListParagraph"/>
        <w:jc w:val="center"/>
        <w:rPr>
          <w:rFonts w:eastAsia="Times New Roman"/>
          <w:b/>
          <w:bCs/>
          <w:sz w:val="28"/>
          <w:szCs w:val="28"/>
        </w:rPr>
      </w:pPr>
    </w:p>
    <w:p w14:paraId="6AC868E7" w14:textId="62A8F96A" w:rsidR="003B044D" w:rsidRDefault="003B044D" w:rsidP="00E55704">
      <w:pPr>
        <w:pStyle w:val="ListParagraph"/>
        <w:numPr>
          <w:ilvl w:val="0"/>
          <w:numId w:val="2"/>
        </w:numPr>
        <w:jc w:val="both"/>
      </w:pPr>
      <w:r>
        <w:t>Introduction, Course Overview, &amp; General System Configuration Updates</w:t>
      </w:r>
      <w:r w:rsidR="008A3E70">
        <w:t xml:space="preserve">, etc.  </w:t>
      </w:r>
    </w:p>
    <w:p w14:paraId="2804046B" w14:textId="02E2DE8E" w:rsidR="00E1587E" w:rsidRDefault="00E1587E" w:rsidP="00E1587E">
      <w:pPr>
        <w:pStyle w:val="ListParagraph"/>
        <w:numPr>
          <w:ilvl w:val="1"/>
          <w:numId w:val="2"/>
        </w:numPr>
        <w:jc w:val="both"/>
      </w:pPr>
      <w:r>
        <w:t>Turning on PowerPivot for Use later</w:t>
      </w:r>
    </w:p>
    <w:p w14:paraId="00320EDC" w14:textId="3F0258D1" w:rsidR="00CE0A83" w:rsidRDefault="00CE0A83" w:rsidP="00E1587E">
      <w:pPr>
        <w:pStyle w:val="ListParagraph"/>
        <w:numPr>
          <w:ilvl w:val="1"/>
          <w:numId w:val="2"/>
        </w:numPr>
        <w:jc w:val="both"/>
      </w:pPr>
      <w:r>
        <w:t>Overview of Setups</w:t>
      </w:r>
    </w:p>
    <w:p w14:paraId="1617F1D9" w14:textId="77777777" w:rsidR="00CE0A83" w:rsidRDefault="00CE0A83" w:rsidP="00CE0A83">
      <w:pPr>
        <w:pStyle w:val="ListParagraph"/>
        <w:ind w:left="1440"/>
        <w:jc w:val="both"/>
      </w:pPr>
    </w:p>
    <w:p w14:paraId="5FCB8155" w14:textId="2D6DEC6C" w:rsidR="008A2F8A" w:rsidRDefault="008A3E70" w:rsidP="00E55704">
      <w:pPr>
        <w:pStyle w:val="ListParagraph"/>
        <w:numPr>
          <w:ilvl w:val="0"/>
          <w:numId w:val="2"/>
        </w:numPr>
        <w:jc w:val="both"/>
      </w:pPr>
      <w:r>
        <w:t>Brief Excel Overview/</w:t>
      </w:r>
      <w:r w:rsidR="007E7716">
        <w:t>Intro</w:t>
      </w:r>
    </w:p>
    <w:p w14:paraId="2A70BC18" w14:textId="09F961C0" w:rsidR="008A3E70" w:rsidRDefault="008A3E70" w:rsidP="008A3E70">
      <w:pPr>
        <w:pStyle w:val="ListParagraph"/>
        <w:numPr>
          <w:ilvl w:val="1"/>
          <w:numId w:val="2"/>
        </w:numPr>
        <w:jc w:val="both"/>
      </w:pPr>
      <w:r>
        <w:t>Basic Overview</w:t>
      </w:r>
      <w:r w:rsidR="00E1587E">
        <w:t xml:space="preserve"> of Excel</w:t>
      </w:r>
    </w:p>
    <w:p w14:paraId="476B4B4A" w14:textId="0A3BD5F4" w:rsidR="008A3E70" w:rsidRDefault="008A3E70" w:rsidP="008A3E70">
      <w:pPr>
        <w:pStyle w:val="ListParagraph"/>
        <w:numPr>
          <w:ilvl w:val="1"/>
          <w:numId w:val="2"/>
        </w:numPr>
        <w:jc w:val="both"/>
      </w:pPr>
      <w:r>
        <w:t xml:space="preserve">Primary Excel Functions Used for this course (very short overview of what to expect, review of Intro to Excel for Assessors).  </w:t>
      </w:r>
    </w:p>
    <w:p w14:paraId="30E1F45D" w14:textId="2A2163E2" w:rsidR="008A3E70" w:rsidRDefault="008A3E70" w:rsidP="008A3E70">
      <w:pPr>
        <w:pStyle w:val="ListParagraph"/>
        <w:numPr>
          <w:ilvl w:val="2"/>
          <w:numId w:val="2"/>
        </w:numPr>
        <w:jc w:val="both"/>
      </w:pPr>
      <w:r>
        <w:t>Fill</w:t>
      </w:r>
    </w:p>
    <w:p w14:paraId="0036F586" w14:textId="1A04DF14" w:rsidR="008A3E70" w:rsidRDefault="008A3E70" w:rsidP="008A3E70">
      <w:pPr>
        <w:pStyle w:val="ListParagraph"/>
        <w:numPr>
          <w:ilvl w:val="2"/>
          <w:numId w:val="2"/>
        </w:numPr>
        <w:jc w:val="both"/>
      </w:pPr>
      <w:r>
        <w:t>Sort</w:t>
      </w:r>
    </w:p>
    <w:p w14:paraId="2E14F0CC" w14:textId="373E63CE" w:rsidR="008A3E70" w:rsidRDefault="008A3E70" w:rsidP="008A3E70">
      <w:pPr>
        <w:pStyle w:val="ListParagraph"/>
        <w:numPr>
          <w:ilvl w:val="2"/>
          <w:numId w:val="2"/>
        </w:numPr>
        <w:jc w:val="both"/>
      </w:pPr>
      <w:r>
        <w:t>Filter</w:t>
      </w:r>
    </w:p>
    <w:p w14:paraId="4193E6BB" w14:textId="6589B805" w:rsidR="008A3E70" w:rsidRDefault="008A3E70" w:rsidP="008A3E70">
      <w:pPr>
        <w:pStyle w:val="ListParagraph"/>
        <w:numPr>
          <w:ilvl w:val="2"/>
          <w:numId w:val="2"/>
        </w:numPr>
        <w:jc w:val="both"/>
      </w:pPr>
      <w:r>
        <w:t>Tables</w:t>
      </w:r>
    </w:p>
    <w:p w14:paraId="242D3008" w14:textId="07174BB6" w:rsidR="008A3E70" w:rsidRDefault="008A3E70" w:rsidP="008A3E70">
      <w:pPr>
        <w:pStyle w:val="ListParagraph"/>
        <w:numPr>
          <w:ilvl w:val="2"/>
          <w:numId w:val="2"/>
        </w:numPr>
        <w:jc w:val="both"/>
      </w:pPr>
      <w:r>
        <w:t>If Statements</w:t>
      </w:r>
    </w:p>
    <w:p w14:paraId="1E93048D" w14:textId="375E2AC0" w:rsidR="008A3E70" w:rsidRDefault="008A3E70" w:rsidP="008A3E70">
      <w:pPr>
        <w:pStyle w:val="ListParagraph"/>
        <w:numPr>
          <w:ilvl w:val="2"/>
          <w:numId w:val="2"/>
        </w:numPr>
        <w:jc w:val="both"/>
      </w:pPr>
      <w:r>
        <w:t>VLOOKUP</w:t>
      </w:r>
    </w:p>
    <w:p w14:paraId="77F5F03E" w14:textId="08E7FE34" w:rsidR="008A3E70" w:rsidRDefault="008A3E70" w:rsidP="008A3E70">
      <w:pPr>
        <w:pStyle w:val="ListParagraph"/>
        <w:numPr>
          <w:ilvl w:val="2"/>
          <w:numId w:val="2"/>
        </w:numPr>
        <w:jc w:val="both"/>
      </w:pPr>
      <w:r>
        <w:t>Pivot Tables</w:t>
      </w:r>
    </w:p>
    <w:p w14:paraId="29566BCF" w14:textId="77777777" w:rsidR="006F49BB" w:rsidRDefault="006F49BB" w:rsidP="00E55704">
      <w:pPr>
        <w:pStyle w:val="ListParagraph"/>
        <w:ind w:left="2160"/>
        <w:jc w:val="both"/>
      </w:pPr>
    </w:p>
    <w:p w14:paraId="4367DE77" w14:textId="44099C38" w:rsidR="00FF74A0" w:rsidRPr="00E55704" w:rsidRDefault="00E55704" w:rsidP="00E55704">
      <w:pPr>
        <w:pStyle w:val="ListParagraph"/>
        <w:numPr>
          <w:ilvl w:val="0"/>
          <w:numId w:val="2"/>
        </w:numPr>
        <w:jc w:val="both"/>
        <w:rPr>
          <w:color w:val="FF0000"/>
        </w:rPr>
      </w:pPr>
      <w:r>
        <w:t>Applying</w:t>
      </w:r>
      <w:r w:rsidR="00E1587E">
        <w:t xml:space="preserve"> Intro</w:t>
      </w:r>
      <w:r>
        <w:t xml:space="preserve"> Skills to </w:t>
      </w:r>
      <w:r w:rsidR="00FF74A0">
        <w:t>CAMA</w:t>
      </w:r>
      <w:r>
        <w:t xml:space="preserve"> </w:t>
      </w:r>
      <w:r w:rsidR="003B044D">
        <w:t xml:space="preserve">Outputs </w:t>
      </w:r>
      <w:r>
        <w:t>or MN DO</w:t>
      </w:r>
      <w:r w:rsidR="003B044D">
        <w:t xml:space="preserve">R Files </w:t>
      </w:r>
      <w:r w:rsidRPr="003B044D">
        <w:rPr>
          <w:b/>
          <w:bCs/>
          <w:color w:val="0070C0"/>
        </w:rPr>
        <w:t>(</w:t>
      </w:r>
      <w:r w:rsidR="008A3E70">
        <w:rPr>
          <w:b/>
          <w:bCs/>
          <w:color w:val="0070C0"/>
        </w:rPr>
        <w:t>Advanced Sales Ratio.xlsx</w:t>
      </w:r>
      <w:r w:rsidRPr="003B044D">
        <w:rPr>
          <w:b/>
          <w:bCs/>
          <w:color w:val="0070C0"/>
        </w:rPr>
        <w:t>)</w:t>
      </w:r>
    </w:p>
    <w:p w14:paraId="02CE4EA1" w14:textId="41E0DDA2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Importing different Types of Files</w:t>
      </w:r>
      <w:r w:rsidR="00E1587E">
        <w:rPr>
          <w:rFonts w:eastAsia="Times New Roman"/>
        </w:rPr>
        <w:t xml:space="preserve"> </w:t>
      </w:r>
    </w:p>
    <w:p w14:paraId="3FAB3055" w14:textId="77777777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Data Tools</w:t>
      </w:r>
    </w:p>
    <w:p w14:paraId="256A0F6A" w14:textId="35477771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Conditional Formatting</w:t>
      </w:r>
      <w:r w:rsidR="00E1587E">
        <w:rPr>
          <w:rFonts w:eastAsia="Times New Roman"/>
        </w:rPr>
        <w:t>/Auto-Complete</w:t>
      </w:r>
    </w:p>
    <w:p w14:paraId="07A34208" w14:textId="407E01A2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Filter vs. Sort</w:t>
      </w:r>
    </w:p>
    <w:p w14:paraId="4220CE12" w14:textId="1461729B" w:rsidR="00E1587E" w:rsidRDefault="00E1587E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Formula Setups</w:t>
      </w:r>
    </w:p>
    <w:p w14:paraId="669F9730" w14:textId="005C6711" w:rsidR="00CE0A83" w:rsidRDefault="00CE0A83" w:rsidP="00CE0A83">
      <w:pPr>
        <w:numPr>
          <w:ilvl w:val="2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Recreate Trend Appeal Formula &amp; What-If for Appeal Discussion</w:t>
      </w:r>
    </w:p>
    <w:p w14:paraId="3C3E7E90" w14:textId="3C44A0C8" w:rsidR="00E1587E" w:rsidRDefault="00E1587E" w:rsidP="00E1587E">
      <w:pPr>
        <w:numPr>
          <w:ilvl w:val="2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Land EMV by eCRV</w:t>
      </w:r>
    </w:p>
    <w:p w14:paraId="2FB3B121" w14:textId="760562C5" w:rsidR="00E1587E" w:rsidRDefault="00E1587E" w:rsidP="00E1587E">
      <w:pPr>
        <w:numPr>
          <w:ilvl w:val="2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Building EMV by eCRV</w:t>
      </w:r>
    </w:p>
    <w:p w14:paraId="4D0137F6" w14:textId="6B29C384" w:rsidR="00E1587E" w:rsidRDefault="00E1587E" w:rsidP="00E1587E">
      <w:pPr>
        <w:numPr>
          <w:ilvl w:val="2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Aggregate Value by eCRV</w:t>
      </w:r>
    </w:p>
    <w:p w14:paraId="6997A69B" w14:textId="6C94C943" w:rsidR="00E1587E" w:rsidRDefault="00E1587E" w:rsidP="00E1587E">
      <w:pPr>
        <w:numPr>
          <w:ilvl w:val="2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Structure information by PIN for both Res/Com/Ind</w:t>
      </w:r>
    </w:p>
    <w:p w14:paraId="3D1168F0" w14:textId="114764E0" w:rsidR="003B044D" w:rsidRPr="00E1587E" w:rsidRDefault="00E1587E" w:rsidP="00E1587E">
      <w:pPr>
        <w:numPr>
          <w:ilvl w:val="2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What-If setups</w:t>
      </w:r>
      <w:r w:rsidR="00CE0A83">
        <w:rPr>
          <w:rFonts w:eastAsia="Times New Roman"/>
        </w:rPr>
        <w:t xml:space="preserve"> by Type – New Tab</w:t>
      </w:r>
    </w:p>
    <w:p w14:paraId="3B8A3773" w14:textId="77777777" w:rsidR="003B044D" w:rsidRDefault="003B044D" w:rsidP="003B044D">
      <w:pPr>
        <w:ind w:left="1080"/>
        <w:jc w:val="both"/>
        <w:rPr>
          <w:rFonts w:eastAsia="Times New Roman"/>
        </w:rPr>
      </w:pPr>
    </w:p>
    <w:p w14:paraId="597BBD48" w14:textId="307C60E6" w:rsidR="00FF74A0" w:rsidRDefault="003B044D" w:rsidP="00E55704">
      <w:pPr>
        <w:numPr>
          <w:ilvl w:val="0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 xml:space="preserve">Pivot Tables </w:t>
      </w:r>
      <w:r w:rsidRPr="003B044D">
        <w:rPr>
          <w:b/>
          <w:bCs/>
          <w:color w:val="0070C0"/>
        </w:rPr>
        <w:t>(</w:t>
      </w:r>
      <w:r w:rsidR="00E1587E">
        <w:rPr>
          <w:b/>
          <w:bCs/>
          <w:color w:val="0070C0"/>
        </w:rPr>
        <w:t>Advanced Sales Ratio.</w:t>
      </w:r>
      <w:r w:rsidRPr="003B044D">
        <w:rPr>
          <w:b/>
          <w:bCs/>
          <w:color w:val="0070C0"/>
        </w:rPr>
        <w:t>xlsx)</w:t>
      </w:r>
    </w:p>
    <w:p w14:paraId="1906F222" w14:textId="2BC839B8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Creating New Pivot Table</w:t>
      </w:r>
      <w:r w:rsidR="003B044D">
        <w:rPr>
          <w:rFonts w:eastAsia="Times New Roman"/>
        </w:rPr>
        <w:t xml:space="preserve"> using data from CAMA Outputs &amp; DOR Files</w:t>
      </w:r>
    </w:p>
    <w:p w14:paraId="5AE31A6A" w14:textId="007A1B2C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Basic Overview of Functionality</w:t>
      </w:r>
      <w:r w:rsidR="00E1587E">
        <w:rPr>
          <w:rFonts w:eastAsia="Times New Roman"/>
        </w:rPr>
        <w:t xml:space="preserve"> &amp; Statistics that can be gathered.</w:t>
      </w:r>
    </w:p>
    <w:p w14:paraId="06FD0D4A" w14:textId="4A8CDF58" w:rsidR="00E1587E" w:rsidRDefault="00E1587E" w:rsidP="00E1587E">
      <w:pPr>
        <w:numPr>
          <w:ilvl w:val="2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 xml:space="preserve">Count, Average, Min, Max, etc.  </w:t>
      </w:r>
    </w:p>
    <w:p w14:paraId="585ECEF2" w14:textId="5FF384CB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 w:rsidRPr="00FF74A0">
        <w:rPr>
          <w:rFonts w:eastAsia="Times New Roman"/>
        </w:rPr>
        <w:t>Applying PivotChart for Visualization</w:t>
      </w:r>
    </w:p>
    <w:p w14:paraId="1C3A5623" w14:textId="77777777" w:rsidR="003B044D" w:rsidRDefault="003B044D" w:rsidP="003B044D">
      <w:pPr>
        <w:ind w:left="1440"/>
        <w:jc w:val="both"/>
        <w:rPr>
          <w:rFonts w:eastAsia="Times New Roman"/>
        </w:rPr>
      </w:pPr>
    </w:p>
    <w:p w14:paraId="4AA018D5" w14:textId="3DE3861F" w:rsidR="00E1587E" w:rsidRPr="00E1587E" w:rsidRDefault="00FF74A0" w:rsidP="00E1587E">
      <w:pPr>
        <w:numPr>
          <w:ilvl w:val="0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Power Pivot</w:t>
      </w:r>
      <w:r w:rsidR="003B044D">
        <w:rPr>
          <w:rFonts w:eastAsia="Times New Roman"/>
        </w:rPr>
        <w:t xml:space="preserve"> </w:t>
      </w:r>
      <w:r w:rsidR="003B044D" w:rsidRPr="003B044D">
        <w:rPr>
          <w:b/>
          <w:bCs/>
          <w:color w:val="0070C0"/>
        </w:rPr>
        <w:t>(</w:t>
      </w:r>
      <w:r w:rsidR="00E1587E">
        <w:rPr>
          <w:b/>
          <w:bCs/>
          <w:color w:val="0070C0"/>
        </w:rPr>
        <w:t>Advanced Sales Ratio</w:t>
      </w:r>
      <w:r w:rsidR="003B044D" w:rsidRPr="003B044D">
        <w:rPr>
          <w:b/>
          <w:bCs/>
          <w:color w:val="0070C0"/>
        </w:rPr>
        <w:t>.xlsx)</w:t>
      </w:r>
    </w:p>
    <w:p w14:paraId="178CECF0" w14:textId="1CE65037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Adding Data to your Data Model</w:t>
      </w:r>
    </w:p>
    <w:p w14:paraId="6ACEBF44" w14:textId="03FF1FC7" w:rsidR="00FF74A0" w:rsidRDefault="00FF74A0" w:rsidP="00CE0A83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Creating Measures – Setup for Median, COD, PRD, What-if’s</w:t>
      </w:r>
      <w:r w:rsidR="00EB2231">
        <w:rPr>
          <w:rFonts w:eastAsia="Times New Roman"/>
        </w:rPr>
        <w:t xml:space="preserve"> (for Structure Changes, Trend Appeals etc.)</w:t>
      </w:r>
    </w:p>
    <w:p w14:paraId="697E48DD" w14:textId="7CE0308D" w:rsidR="00CE0A83" w:rsidRPr="00CE0A83" w:rsidRDefault="00CE0A83" w:rsidP="00CE0A83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 xml:space="preserve">Once Measures are set up, tweak factors to see impacts on Median, COD, </w:t>
      </w:r>
      <w:proofErr w:type="gramStart"/>
      <w:r>
        <w:rPr>
          <w:rFonts w:eastAsia="Times New Roman"/>
        </w:rPr>
        <w:t>PRD’s</w:t>
      </w:r>
      <w:proofErr w:type="gramEnd"/>
      <w:r>
        <w:rPr>
          <w:rFonts w:eastAsia="Times New Roman"/>
        </w:rPr>
        <w:t xml:space="preserve"> to meet State guidelines. </w:t>
      </w:r>
    </w:p>
    <w:p w14:paraId="37176EDF" w14:textId="6CF5974A" w:rsidR="00CE0A83" w:rsidRDefault="00CE0A83" w:rsidP="008A2F8A"/>
    <w:p w14:paraId="24B9EF77" w14:textId="0C246C32" w:rsidR="003B044D" w:rsidRDefault="003B044D" w:rsidP="008A2F8A"/>
    <w:p w14:paraId="6C5763F9" w14:textId="098BB1A6" w:rsidR="003B044D" w:rsidRDefault="003B044D" w:rsidP="008A2F8A">
      <w:r w:rsidRPr="00EB2231">
        <w:rPr>
          <w:b/>
          <w:bCs/>
        </w:rPr>
        <w:t>General Notes:</w:t>
      </w:r>
      <w:r>
        <w:t xml:space="preserve">  </w:t>
      </w:r>
      <w:r w:rsidR="00CE0A83" w:rsidRPr="00CE0A83">
        <w:t xml:space="preserve">Excel &amp; Advanced Sales Ratio Analysis will build upon the more advanced concepts taught in Intro &amp; Advanced Excel for Assessors. The course will utilize a MN DOR sales list and Microsoft Excel to efficiently perform </w:t>
      </w:r>
      <w:r w:rsidR="00CE0A83" w:rsidRPr="00CE0A83">
        <w:t>several</w:t>
      </w:r>
      <w:r w:rsidR="00CE0A83" w:rsidRPr="00CE0A83">
        <w:t xml:space="preserve"> stratifications to aid in the completion of</w:t>
      </w:r>
      <w:r w:rsidR="00CE0A83">
        <w:t xml:space="preserve"> a mock Sales Ratio Analysis.  </w:t>
      </w:r>
    </w:p>
    <w:p w14:paraId="39FC72F0" w14:textId="77777777" w:rsidR="00CE0A83" w:rsidRDefault="00CE0A83" w:rsidP="008A2F8A"/>
    <w:sectPr w:rsidR="00CE0A83" w:rsidSect="00E557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9147C"/>
    <w:multiLevelType w:val="multilevel"/>
    <w:tmpl w:val="39CE2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F60BAE"/>
    <w:multiLevelType w:val="multilevel"/>
    <w:tmpl w:val="2F1C8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113B4F"/>
    <w:multiLevelType w:val="hybridMultilevel"/>
    <w:tmpl w:val="2EA6FF54"/>
    <w:lvl w:ilvl="0" w:tplc="BF9C50D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36202"/>
    <w:multiLevelType w:val="multilevel"/>
    <w:tmpl w:val="6CECF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1B68A8"/>
    <w:multiLevelType w:val="multilevel"/>
    <w:tmpl w:val="9600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7E0E04"/>
    <w:multiLevelType w:val="hybridMultilevel"/>
    <w:tmpl w:val="D86C483E"/>
    <w:lvl w:ilvl="0" w:tplc="BD06058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181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2467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680819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687506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4018729">
    <w:abstractNumId w:val="2"/>
  </w:num>
  <w:num w:numId="6" w16cid:durableId="1920210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5F"/>
    <w:rsid w:val="000E172A"/>
    <w:rsid w:val="003950EF"/>
    <w:rsid w:val="003B044D"/>
    <w:rsid w:val="006B5318"/>
    <w:rsid w:val="006F49BB"/>
    <w:rsid w:val="007E7716"/>
    <w:rsid w:val="008A2F8A"/>
    <w:rsid w:val="008A3E70"/>
    <w:rsid w:val="00922A5F"/>
    <w:rsid w:val="00B217F3"/>
    <w:rsid w:val="00CE0A83"/>
    <w:rsid w:val="00CF30DF"/>
    <w:rsid w:val="00E1587E"/>
    <w:rsid w:val="00E55704"/>
    <w:rsid w:val="00EB2231"/>
    <w:rsid w:val="00FB307D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DFAD"/>
  <w15:chartTrackingRefBased/>
  <w15:docId w15:val="{9C079826-C79A-4428-8029-B6E123D4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4A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F74A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F7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3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1434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Guggenberger</dc:creator>
  <cp:keywords/>
  <dc:description/>
  <cp:lastModifiedBy>Alex Guggenberger</cp:lastModifiedBy>
  <cp:revision>2</cp:revision>
  <dcterms:created xsi:type="dcterms:W3CDTF">2024-05-07T12:49:00Z</dcterms:created>
  <dcterms:modified xsi:type="dcterms:W3CDTF">2024-05-07T12:49:00Z</dcterms:modified>
</cp:coreProperties>
</file>